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08" w:rsidRDefault="00F83008" w:rsidP="00F83008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</w:pPr>
    </w:p>
    <w:p w:rsidR="00F83008" w:rsidRPr="00F83008" w:rsidRDefault="00F83008" w:rsidP="00F83008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</w:pPr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 xml:space="preserve">Menu à emporter pour </w:t>
      </w:r>
      <w:proofErr w:type="spellStart"/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>noel</w:t>
      </w:r>
      <w:proofErr w:type="spellEnd"/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 xml:space="preserve"> et nouvel an</w:t>
      </w:r>
    </w:p>
    <w:p w:rsidR="00F83008" w:rsidRPr="00F83008" w:rsidRDefault="00F83008" w:rsidP="00F83008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</w:pPr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 xml:space="preserve">par le chef </w:t>
      </w:r>
      <w:proofErr w:type="spellStart"/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>nicolas</w:t>
      </w:r>
      <w:proofErr w:type="spellEnd"/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 xml:space="preserve"> </w:t>
      </w:r>
      <w:proofErr w:type="spellStart"/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>decloedt</w:t>
      </w:r>
      <w:proofErr w:type="spellEnd"/>
    </w:p>
    <w:p w:rsidR="00F83008" w:rsidRPr="00F83008" w:rsidRDefault="00F83008" w:rsidP="00F83008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</w:pPr>
    </w:p>
    <w:p w:rsidR="00F83008" w:rsidRPr="00F83008" w:rsidRDefault="00F83008" w:rsidP="00F83008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</w:pPr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>3 amuse bouches</w:t>
      </w:r>
    </w:p>
    <w:p w:rsidR="00F83008" w:rsidRPr="00F83008" w:rsidRDefault="00F83008" w:rsidP="00F83008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</w:pPr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 xml:space="preserve">3 </w:t>
      </w:r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>plats</w:t>
      </w:r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 xml:space="preserve"> salées</w:t>
      </w:r>
    </w:p>
    <w:p w:rsidR="00F83008" w:rsidRPr="00F83008" w:rsidRDefault="00F83008" w:rsidP="00F83008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</w:pPr>
      <w:proofErr w:type="spellStart"/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>kimchi</w:t>
      </w:r>
      <w:proofErr w:type="spellEnd"/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 xml:space="preserve"> fait maison avec </w:t>
      </w:r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>des choux</w:t>
      </w:r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 xml:space="preserve"> de terre et de mer</w:t>
      </w:r>
    </w:p>
    <w:p w:rsidR="00F83008" w:rsidRPr="00F83008" w:rsidRDefault="00F83008" w:rsidP="00F83008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</w:pPr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 xml:space="preserve">betterave </w:t>
      </w:r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 xml:space="preserve">lentement </w:t>
      </w:r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>rôtie avec des baies marinées</w:t>
      </w:r>
    </w:p>
    <w:p w:rsidR="00F83008" w:rsidRPr="00F83008" w:rsidRDefault="00F83008" w:rsidP="00F83008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</w:pPr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 xml:space="preserve">céleri-rave laqué avec champignons des </w:t>
      </w:r>
      <w:proofErr w:type="spellStart"/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>ardennes</w:t>
      </w:r>
      <w:proofErr w:type="spellEnd"/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>, polenta cr</w:t>
      </w:r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>émeuse et un velouté de légumes</w:t>
      </w:r>
    </w:p>
    <w:p w:rsidR="00F83008" w:rsidRPr="00F83008" w:rsidRDefault="00F83008" w:rsidP="00F83008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</w:pPr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>dessert au chocolat belge et caramel de sarrasin</w:t>
      </w:r>
    </w:p>
    <w:p w:rsidR="00F83008" w:rsidRPr="00F83008" w:rsidRDefault="00F83008" w:rsidP="00F83008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</w:pPr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 xml:space="preserve">mignardises </w:t>
      </w:r>
    </w:p>
    <w:p w:rsidR="00F83008" w:rsidRPr="00F83008" w:rsidRDefault="00F83008" w:rsidP="00F83008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</w:pPr>
    </w:p>
    <w:p w:rsidR="00F83008" w:rsidRPr="00F83008" w:rsidRDefault="00F83008" w:rsidP="00F83008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</w:pPr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>-62 / pp-</w:t>
      </w:r>
    </w:p>
    <w:p w:rsidR="00F83008" w:rsidRPr="00F83008" w:rsidRDefault="00F83008" w:rsidP="00F83008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</w:pPr>
      <w:r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 xml:space="preserve">pain artisanal inclus </w:t>
      </w:r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 xml:space="preserve">de boulangerie </w:t>
      </w:r>
      <w:proofErr w:type="spellStart"/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>charli</w:t>
      </w:r>
      <w:proofErr w:type="spellEnd"/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 xml:space="preserve">, </w:t>
      </w:r>
      <w:proofErr w:type="spellStart"/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>bruxelles</w:t>
      </w:r>
      <w:proofErr w:type="spellEnd"/>
    </w:p>
    <w:p w:rsidR="00F83008" w:rsidRPr="00F83008" w:rsidRDefault="00F83008" w:rsidP="00F83008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</w:pPr>
    </w:p>
    <w:p w:rsidR="00F83008" w:rsidRPr="00F83008" w:rsidRDefault="00F83008" w:rsidP="00F83008">
      <w:pPr>
        <w:shd w:val="clear" w:color="auto" w:fill="EDF0F3"/>
        <w:spacing w:before="150" w:after="150" w:line="270" w:lineRule="atLeast"/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</w:pPr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>des glaces</w:t>
      </w:r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 xml:space="preserve"> </w:t>
      </w:r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 xml:space="preserve">fait </w:t>
      </w:r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 xml:space="preserve">maison </w:t>
      </w:r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>en option</w:t>
      </w:r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>: 10 / 0.5L - 18 / 1L</w:t>
      </w:r>
    </w:p>
    <w:p w:rsidR="00F83008" w:rsidRPr="00F83008" w:rsidRDefault="00F83008" w:rsidP="00F83008">
      <w:pPr>
        <w:shd w:val="clear" w:color="auto" w:fill="EDF0F3"/>
        <w:spacing w:before="150" w:after="150" w:line="270" w:lineRule="atLeast"/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</w:pPr>
    </w:p>
    <w:p w:rsidR="00F83008" w:rsidRPr="00F83008" w:rsidRDefault="00F83008" w:rsidP="00F83008">
      <w:pPr>
        <w:shd w:val="clear" w:color="auto" w:fill="EDF0F3"/>
        <w:spacing w:before="150" w:after="150" w:line="270" w:lineRule="atLeast"/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</w:pPr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>cocktails et vins naturels sur demande:</w:t>
      </w:r>
    </w:p>
    <w:p w:rsidR="00F83008" w:rsidRPr="00F83008" w:rsidRDefault="00F83008" w:rsidP="00F83008">
      <w:pPr>
        <w:shd w:val="clear" w:color="auto" w:fill="EDF0F3"/>
        <w:spacing w:before="150" w:after="150" w:line="270" w:lineRule="atLeast"/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</w:pPr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>champagne -34-</w:t>
      </w:r>
    </w:p>
    <w:p w:rsidR="00F83008" w:rsidRPr="00F83008" w:rsidRDefault="00F83008" w:rsidP="00F83008">
      <w:pPr>
        <w:shd w:val="clear" w:color="auto" w:fill="EDF0F3"/>
        <w:spacing w:before="150" w:after="150" w:line="270" w:lineRule="atLeast"/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</w:pPr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>vin blanc -18- ou vin rouge -20-</w:t>
      </w:r>
    </w:p>
    <w:p w:rsidR="00F83008" w:rsidRPr="00F83008" w:rsidRDefault="00F83008" w:rsidP="00F83008">
      <w:pPr>
        <w:shd w:val="clear" w:color="auto" w:fill="EDF0F3"/>
        <w:spacing w:before="150" w:after="150" w:line="270" w:lineRule="atLeast"/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</w:pPr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>cocktail fait maison -38 /</w:t>
      </w:r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 xml:space="preserve">70cl ou </w:t>
      </w:r>
    </w:p>
    <w:p w:rsidR="00F83008" w:rsidRPr="00F83008" w:rsidRDefault="00F83008" w:rsidP="00F83008">
      <w:pPr>
        <w:shd w:val="clear" w:color="auto" w:fill="EDF0F3"/>
        <w:spacing w:before="150" w:after="150" w:line="270" w:lineRule="atLeast"/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</w:pPr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>cocktail sans alcool -22 / 70cl</w:t>
      </w:r>
    </w:p>
    <w:p w:rsidR="00F83008" w:rsidRPr="00F83008" w:rsidRDefault="00F83008" w:rsidP="00F83008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</w:pPr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> </w:t>
      </w:r>
    </w:p>
    <w:p w:rsidR="00F83008" w:rsidRPr="00F83008" w:rsidRDefault="00F83008" w:rsidP="00F83008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</w:pPr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>écrivez-nous à info@humushortense.be ou au 0474 65 37 06</w:t>
      </w:r>
    </w:p>
    <w:p w:rsidR="00F83008" w:rsidRPr="00F83008" w:rsidRDefault="00F83008" w:rsidP="00F83008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</w:pPr>
    </w:p>
    <w:p w:rsidR="00F83008" w:rsidRPr="00F83008" w:rsidRDefault="00F83008" w:rsidP="00F83008">
      <w:pPr>
        <w:shd w:val="clear" w:color="auto" w:fill="EDF0F3"/>
        <w:spacing w:before="150" w:after="150" w:line="270" w:lineRule="atLeast"/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</w:pPr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>pour préparer le menu de la ferme à la table, nous devons recevoir les commandes:</w:t>
      </w:r>
    </w:p>
    <w:p w:rsidR="00F83008" w:rsidRPr="00F83008" w:rsidRDefault="00F83008" w:rsidP="00F83008">
      <w:pPr>
        <w:shd w:val="clear" w:color="auto" w:fill="EDF0F3"/>
        <w:spacing w:before="150" w:after="150" w:line="270" w:lineRule="atLeast"/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</w:pPr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>pour Noël avant le lundi 16/12.</w:t>
      </w:r>
    </w:p>
    <w:p w:rsidR="00F83008" w:rsidRPr="00F83008" w:rsidRDefault="00F83008" w:rsidP="00F83008">
      <w:pPr>
        <w:shd w:val="clear" w:color="auto" w:fill="EDF0F3"/>
        <w:spacing w:before="150" w:after="150" w:line="270" w:lineRule="atLeast"/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</w:pPr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>pour le nouvel an avant le lundi 23/12.</w:t>
      </w:r>
    </w:p>
    <w:p w:rsidR="00F83008" w:rsidRPr="00F83008" w:rsidRDefault="00F83008" w:rsidP="00F83008">
      <w:pPr>
        <w:shd w:val="clear" w:color="auto" w:fill="EDF0F3"/>
        <w:spacing w:before="150" w:after="150" w:line="270" w:lineRule="atLeast"/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</w:pPr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>Heure de prise en charge le 24/12 et le 31/12 entre 11h30 et 13h00</w:t>
      </w:r>
    </w:p>
    <w:p w:rsidR="00F83008" w:rsidRPr="00F83008" w:rsidRDefault="00F83008" w:rsidP="00F83008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</w:pPr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> </w:t>
      </w:r>
    </w:p>
    <w:p w:rsidR="00F83008" w:rsidRPr="00F83008" w:rsidRDefault="00F83008" w:rsidP="00F83008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</w:pPr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>le chèque-cadeau est disponible en ligne</w:t>
      </w:r>
    </w:p>
    <w:p w:rsidR="00F83008" w:rsidRDefault="00F83008" w:rsidP="00F83008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</w:pPr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 xml:space="preserve">look book "gastronomie et patrimoine à Bruxelles" exclusivement chez humus x </w:t>
      </w:r>
      <w:proofErr w:type="spellStart"/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>hortense</w:t>
      </w:r>
      <w:proofErr w:type="spellEnd"/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 xml:space="preserve"> </w:t>
      </w:r>
    </w:p>
    <w:p w:rsidR="00F83008" w:rsidRPr="00F83008" w:rsidRDefault="00F83008" w:rsidP="00F83008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</w:pPr>
      <w:bookmarkStart w:id="0" w:name="_GoBack"/>
      <w:bookmarkEnd w:id="0"/>
    </w:p>
    <w:p w:rsidR="00F83008" w:rsidRPr="00F83008" w:rsidRDefault="00F83008" w:rsidP="00F83008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</w:pPr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>www.humushortense.be</w:t>
      </w:r>
    </w:p>
    <w:p w:rsidR="00F83008" w:rsidRPr="00F83008" w:rsidRDefault="00F83008" w:rsidP="00F83008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</w:pPr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fr-BE" w:eastAsia="nl-NL"/>
        </w:rPr>
        <w:t>et… le restaurant reste ouvert entre le jeudi 26 et le 28 décembre 2019</w:t>
      </w:r>
    </w:p>
    <w:p w:rsidR="00DD644E" w:rsidRPr="00F83008" w:rsidRDefault="00F83008" w:rsidP="00F83008">
      <w:pPr>
        <w:shd w:val="clear" w:color="auto" w:fill="EDF0F3"/>
        <w:spacing w:before="150" w:after="150" w:line="270" w:lineRule="atLeast"/>
        <w:jc w:val="center"/>
        <w:rPr>
          <w:sz w:val="18"/>
          <w:szCs w:val="18"/>
          <w:lang w:val="en-US"/>
        </w:rPr>
      </w:pPr>
      <w:proofErr w:type="spellStart"/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en-US" w:eastAsia="nl-NL"/>
        </w:rPr>
        <w:t>adresse</w:t>
      </w:r>
      <w:proofErr w:type="spellEnd"/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en-US" w:eastAsia="nl-NL"/>
        </w:rPr>
        <w:t xml:space="preserve">: de </w:t>
      </w:r>
      <w:proofErr w:type="spellStart"/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en-US" w:eastAsia="nl-NL"/>
        </w:rPr>
        <w:t>vergnies</w:t>
      </w:r>
      <w:proofErr w:type="spellEnd"/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en-US" w:eastAsia="nl-NL"/>
        </w:rPr>
        <w:t xml:space="preserve"> 2, 1050 </w:t>
      </w:r>
      <w:proofErr w:type="spellStart"/>
      <w:r w:rsidRPr="00F83008">
        <w:rPr>
          <w:rFonts w:ascii="Courier New" w:eastAsia="Times New Roman" w:hAnsi="Courier New" w:cs="Courier New"/>
          <w:b/>
          <w:bCs/>
          <w:color w:val="202020"/>
          <w:kern w:val="36"/>
          <w:sz w:val="18"/>
          <w:szCs w:val="18"/>
          <w:lang w:val="en-US" w:eastAsia="nl-NL"/>
        </w:rPr>
        <w:t>bruxelles</w:t>
      </w:r>
      <w:proofErr w:type="spellEnd"/>
    </w:p>
    <w:sectPr w:rsidR="00DD644E" w:rsidRPr="00F83008" w:rsidSect="00F83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92"/>
    <w:rsid w:val="004F6992"/>
    <w:rsid w:val="00606C23"/>
    <w:rsid w:val="007A5AF4"/>
    <w:rsid w:val="008967D0"/>
    <w:rsid w:val="00DD644E"/>
    <w:rsid w:val="00F8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2</cp:revision>
  <dcterms:created xsi:type="dcterms:W3CDTF">2019-11-28T22:23:00Z</dcterms:created>
  <dcterms:modified xsi:type="dcterms:W3CDTF">2019-11-28T22:23:00Z</dcterms:modified>
</cp:coreProperties>
</file>